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560F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22C9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</w:t>
      </w:r>
      <w:bookmarkStart w:id="0" w:name="_GoBack"/>
      <w:bookmarkEnd w:id="0"/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F600BE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дминистрации </w:t>
      </w:r>
      <w:proofErr w:type="spellStart"/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560FF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7A0A36" w:rsidRPr="008633E0" w:rsidRDefault="0085202B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7.2. С</w:t>
      </w:r>
      <w:r w:rsidR="007A0A36" w:rsidRPr="007A0A36">
        <w:rPr>
          <w:rFonts w:ascii="Times New Roman" w:eastAsia="Calibri" w:hAnsi="Times New Roman" w:cs="Times New Roman"/>
          <w:sz w:val="23"/>
          <w:szCs w:val="23"/>
          <w:lang w:eastAsia="ru-RU"/>
        </w:rPr>
        <w:t>троительство объектов капитального строительства на вышеуказанном земельном участке не допускается.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22C92"/>
    <w:rsid w:val="0013082C"/>
    <w:rsid w:val="00212BF1"/>
    <w:rsid w:val="002502CE"/>
    <w:rsid w:val="00251964"/>
    <w:rsid w:val="002C03C4"/>
    <w:rsid w:val="003808AB"/>
    <w:rsid w:val="00480049"/>
    <w:rsid w:val="004E53E8"/>
    <w:rsid w:val="00560FF4"/>
    <w:rsid w:val="006253B7"/>
    <w:rsid w:val="00701050"/>
    <w:rsid w:val="007A0A36"/>
    <w:rsid w:val="0085202B"/>
    <w:rsid w:val="008633E0"/>
    <w:rsid w:val="00886124"/>
    <w:rsid w:val="008E1A0F"/>
    <w:rsid w:val="009A6EE4"/>
    <w:rsid w:val="00B126FF"/>
    <w:rsid w:val="00B55DDF"/>
    <w:rsid w:val="00C15F5B"/>
    <w:rsid w:val="00DC0B8D"/>
    <w:rsid w:val="00DD4DA4"/>
    <w:rsid w:val="00E03324"/>
    <w:rsid w:val="00F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urmiz</cp:lastModifiedBy>
  <cp:revision>3</cp:revision>
  <dcterms:created xsi:type="dcterms:W3CDTF">2024-06-01T06:38:00Z</dcterms:created>
  <dcterms:modified xsi:type="dcterms:W3CDTF">2024-06-08T05:42:00Z</dcterms:modified>
</cp:coreProperties>
</file>